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E0EE" w14:textId="5EC7FF05" w:rsidR="001B57EC" w:rsidRPr="00E370C4" w:rsidRDefault="0038172C" w:rsidP="001B57EC">
      <w:pPr>
        <w:jc w:val="right"/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>令和</w:t>
      </w:r>
      <w:r w:rsidR="00A44371" w:rsidRPr="00E370C4">
        <w:rPr>
          <w:rFonts w:ascii="BIZ UDゴシック" w:eastAsia="BIZ UDゴシック" w:hAnsi="BIZ UDゴシック" w:hint="eastAsia"/>
        </w:rPr>
        <w:t xml:space="preserve">　</w:t>
      </w:r>
      <w:r w:rsidR="008F4AA6">
        <w:rPr>
          <w:rFonts w:ascii="BIZ UDゴシック" w:eastAsia="BIZ UDゴシック" w:hAnsi="BIZ UDゴシック" w:hint="eastAsia"/>
        </w:rPr>
        <w:t>８</w:t>
      </w:r>
      <w:r w:rsidR="001B57EC" w:rsidRPr="00E370C4">
        <w:rPr>
          <w:rFonts w:ascii="BIZ UDゴシック" w:eastAsia="BIZ UDゴシック" w:hAnsi="BIZ UDゴシック" w:hint="eastAsia"/>
        </w:rPr>
        <w:t>年　　月　　日</w:t>
      </w:r>
    </w:p>
    <w:p w14:paraId="2A80EBDF" w14:textId="77777777" w:rsidR="00D538C4" w:rsidRPr="00E370C4" w:rsidRDefault="00D538C4" w:rsidP="001B57EC">
      <w:pPr>
        <w:rPr>
          <w:rFonts w:ascii="BIZ UDゴシック" w:eastAsia="BIZ UDゴシック" w:hAnsi="BIZ UDゴシック"/>
        </w:rPr>
      </w:pPr>
    </w:p>
    <w:p w14:paraId="2EE58295" w14:textId="77777777" w:rsidR="001B57EC" w:rsidRPr="00E370C4" w:rsidRDefault="001B57EC" w:rsidP="001B57EC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 xml:space="preserve">　小美玉市農業再生協議会長　殿</w:t>
      </w:r>
    </w:p>
    <w:p w14:paraId="35CF6D4A" w14:textId="77777777" w:rsidR="00D538C4" w:rsidRPr="00E370C4" w:rsidRDefault="00D538C4" w:rsidP="001B57EC">
      <w:pPr>
        <w:rPr>
          <w:rFonts w:ascii="BIZ UDゴシック" w:eastAsia="BIZ UDゴシック" w:hAnsi="BIZ UDゴシック"/>
        </w:rPr>
      </w:pPr>
    </w:p>
    <w:p w14:paraId="71A07D95" w14:textId="4F8F881F" w:rsidR="001B57EC" w:rsidRPr="00E370C4" w:rsidRDefault="001B57EC" w:rsidP="00D538C4">
      <w:pPr>
        <w:spacing w:line="360" w:lineRule="auto"/>
        <w:ind w:firstLineChars="1700" w:firstLine="4080"/>
        <w:rPr>
          <w:rFonts w:ascii="BIZ UDゴシック" w:eastAsia="BIZ UDゴシック" w:hAnsi="BIZ UDゴシック"/>
          <w:u w:val="single"/>
        </w:rPr>
      </w:pPr>
      <w:r w:rsidRPr="00E370C4">
        <w:rPr>
          <w:rFonts w:ascii="BIZ UDゴシック" w:eastAsia="BIZ UDゴシック" w:hAnsi="BIZ UDゴシック" w:hint="eastAsia"/>
          <w:u w:val="single"/>
        </w:rPr>
        <w:t xml:space="preserve">住　所：　</w:t>
      </w:r>
      <w:r w:rsidR="00E370C4" w:rsidRPr="00E370C4">
        <w:rPr>
          <w:rFonts w:ascii="BIZ UDゴシック" w:eastAsia="BIZ UDゴシック" w:hAnsi="BIZ UDゴシック" w:hint="eastAsia"/>
          <w:u w:val="single"/>
        </w:rPr>
        <w:t xml:space="preserve">　　　　　　　　　</w:t>
      </w:r>
      <w:r w:rsidR="00746D20" w:rsidRPr="00E370C4">
        <w:rPr>
          <w:rFonts w:ascii="BIZ UDゴシック" w:eastAsia="BIZ UDゴシック" w:hAnsi="BIZ UDゴシック" w:hint="eastAsia"/>
          <w:u w:val="single"/>
        </w:rPr>
        <w:t xml:space="preserve">　　　　</w:t>
      </w:r>
      <w:r w:rsidRPr="00E370C4">
        <w:rPr>
          <w:rFonts w:ascii="BIZ UDゴシック" w:eastAsia="BIZ UDゴシック" w:hAnsi="BIZ UDゴシック" w:hint="eastAsia"/>
          <w:u w:val="single"/>
        </w:rPr>
        <w:t xml:space="preserve">　　　</w:t>
      </w:r>
    </w:p>
    <w:p w14:paraId="34FEA4D5" w14:textId="0CEA6D9B" w:rsidR="001B57EC" w:rsidRPr="00E370C4" w:rsidRDefault="001B57EC" w:rsidP="00D538C4">
      <w:pPr>
        <w:spacing w:line="360" w:lineRule="auto"/>
        <w:ind w:firstLineChars="1700" w:firstLine="4080"/>
        <w:rPr>
          <w:rFonts w:ascii="BIZ UDゴシック" w:eastAsia="BIZ UDゴシック" w:hAnsi="BIZ UDゴシック"/>
          <w:u w:val="single"/>
        </w:rPr>
      </w:pPr>
      <w:r w:rsidRPr="00E370C4">
        <w:rPr>
          <w:rFonts w:ascii="BIZ UDゴシック" w:eastAsia="BIZ UDゴシック" w:hAnsi="BIZ UDゴシック" w:hint="eastAsia"/>
          <w:u w:val="single"/>
        </w:rPr>
        <w:t xml:space="preserve">氏　名：　</w:t>
      </w:r>
      <w:r w:rsidR="00E370C4" w:rsidRPr="00E370C4">
        <w:rPr>
          <w:rFonts w:ascii="BIZ UDゴシック" w:eastAsia="BIZ UDゴシック" w:hAnsi="BIZ UDゴシック" w:hint="eastAsia"/>
          <w:u w:val="single"/>
        </w:rPr>
        <w:t xml:space="preserve">　　　　　</w:t>
      </w:r>
      <w:r w:rsidR="00746D20" w:rsidRPr="00E370C4">
        <w:rPr>
          <w:rFonts w:ascii="BIZ UDゴシック" w:eastAsia="BIZ UDゴシック" w:hAnsi="BIZ UDゴシック" w:hint="eastAsia"/>
          <w:u w:val="single"/>
        </w:rPr>
        <w:t xml:space="preserve">　　　　</w:t>
      </w:r>
      <w:r w:rsidRPr="00E370C4">
        <w:rPr>
          <w:rFonts w:ascii="BIZ UDゴシック" w:eastAsia="BIZ UDゴシック" w:hAnsi="BIZ UDゴシック" w:hint="eastAsia"/>
          <w:u w:val="single"/>
        </w:rPr>
        <w:t xml:space="preserve">　</w:t>
      </w:r>
      <w:r w:rsidR="00D538C4" w:rsidRPr="00E370C4">
        <w:rPr>
          <w:rFonts w:ascii="BIZ UDゴシック" w:eastAsia="BIZ UDゴシック" w:hAnsi="BIZ UDゴシック" w:hint="eastAsia"/>
          <w:u w:val="single"/>
        </w:rPr>
        <w:t xml:space="preserve">　　</w:t>
      </w:r>
      <w:r w:rsidR="00071616" w:rsidRPr="00E370C4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E370C4">
        <w:rPr>
          <w:rFonts w:ascii="BIZ UDゴシック" w:eastAsia="BIZ UDゴシック" w:hAnsi="BIZ UDゴシック" w:hint="eastAsia"/>
          <w:u w:val="single"/>
        </w:rPr>
        <w:t xml:space="preserve">　　</w:t>
      </w:r>
    </w:p>
    <w:p w14:paraId="280641D8" w14:textId="0EE559ED" w:rsidR="001D2FB5" w:rsidRPr="00E370C4" w:rsidRDefault="00374904" w:rsidP="001D2FB5">
      <w:pPr>
        <w:spacing w:line="360" w:lineRule="auto"/>
        <w:ind w:firstLineChars="1700" w:firstLine="4080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u w:val="single"/>
        </w:rPr>
        <w:t>電　話</w:t>
      </w:r>
      <w:r w:rsidR="001D2FB5" w:rsidRPr="00E370C4">
        <w:rPr>
          <w:rFonts w:ascii="BIZ UDゴシック" w:eastAsia="BIZ UDゴシック" w:hAnsi="BIZ UDゴシック" w:hint="eastAsia"/>
          <w:u w:val="single"/>
        </w:rPr>
        <w:t>：</w:t>
      </w:r>
      <w:r w:rsidR="00746D20" w:rsidRPr="00E370C4">
        <w:rPr>
          <w:rFonts w:ascii="BIZ UDゴシック" w:eastAsia="BIZ UDゴシック" w:hAnsi="BIZ UDゴシック" w:hint="eastAsia"/>
          <w:u w:val="single"/>
        </w:rPr>
        <w:t xml:space="preserve">　</w:t>
      </w:r>
      <w:r w:rsidR="00E370C4" w:rsidRPr="00E370C4">
        <w:rPr>
          <w:rFonts w:ascii="BIZ UDゴシック" w:eastAsia="BIZ UDゴシック" w:hAnsi="BIZ UDゴシック" w:hint="eastAsia"/>
          <w:u w:val="single"/>
        </w:rPr>
        <w:t xml:space="preserve">　　　　　　　　　　</w:t>
      </w:r>
      <w:r w:rsidR="005E55DF" w:rsidRPr="00E370C4">
        <w:rPr>
          <w:rFonts w:ascii="BIZ UDゴシック" w:eastAsia="BIZ UDゴシック" w:hAnsi="BIZ UDゴシック" w:hint="eastAsia"/>
          <w:u w:val="single"/>
        </w:rPr>
        <w:t xml:space="preserve">　　　</w:t>
      </w:r>
      <w:r w:rsidR="001D2FB5" w:rsidRPr="00E370C4">
        <w:rPr>
          <w:rFonts w:ascii="BIZ UDゴシック" w:eastAsia="BIZ UDゴシック" w:hAnsi="BIZ UDゴシック" w:hint="eastAsia"/>
          <w:u w:val="single"/>
        </w:rPr>
        <w:t xml:space="preserve">　　　</w:t>
      </w:r>
    </w:p>
    <w:p w14:paraId="1318B35E" w14:textId="77777777" w:rsidR="001B57EC" w:rsidRPr="00E370C4" w:rsidRDefault="001B57EC" w:rsidP="001B57EC">
      <w:pPr>
        <w:rPr>
          <w:rFonts w:ascii="BIZ UDゴシック" w:eastAsia="BIZ UDゴシック" w:hAnsi="BIZ UDゴシック"/>
        </w:rPr>
      </w:pPr>
    </w:p>
    <w:p w14:paraId="35A5E3F5" w14:textId="16C715F3" w:rsidR="001B57EC" w:rsidRPr="00E370C4" w:rsidRDefault="00DB4701" w:rsidP="001B57EC">
      <w:pPr>
        <w:jc w:val="center"/>
        <w:rPr>
          <w:rFonts w:ascii="BIZ UDゴシック" w:eastAsia="BIZ UDゴシック" w:hAnsi="BIZ UDゴシック"/>
          <w:sz w:val="40"/>
          <w:szCs w:val="40"/>
        </w:rPr>
      </w:pPr>
      <w:r w:rsidRPr="00E370C4">
        <w:rPr>
          <w:rFonts w:ascii="BIZ UDゴシック" w:eastAsia="BIZ UDゴシック" w:hAnsi="BIZ UDゴシック" w:hint="eastAsia"/>
          <w:sz w:val="40"/>
          <w:szCs w:val="40"/>
        </w:rPr>
        <w:t>令和</w:t>
      </w:r>
      <w:r w:rsidR="00393A60" w:rsidRPr="00E370C4">
        <w:rPr>
          <w:rFonts w:ascii="BIZ UDゴシック" w:eastAsia="BIZ UDゴシック" w:hAnsi="BIZ UDゴシック" w:hint="eastAsia"/>
          <w:sz w:val="40"/>
          <w:szCs w:val="40"/>
        </w:rPr>
        <w:t>８</w:t>
      </w:r>
      <w:r w:rsidR="0067472A" w:rsidRPr="00E370C4">
        <w:rPr>
          <w:rFonts w:ascii="BIZ UDゴシック" w:eastAsia="BIZ UDゴシック" w:hAnsi="BIZ UDゴシック" w:hint="eastAsia"/>
          <w:sz w:val="40"/>
          <w:szCs w:val="40"/>
        </w:rPr>
        <w:t>年度</w:t>
      </w:r>
      <w:r w:rsidRPr="00E370C4">
        <w:rPr>
          <w:rFonts w:ascii="BIZ UDゴシック" w:eastAsia="BIZ UDゴシック" w:hAnsi="BIZ UDゴシック" w:hint="eastAsia"/>
          <w:sz w:val="40"/>
          <w:szCs w:val="40"/>
        </w:rPr>
        <w:t>新規需要米</w:t>
      </w:r>
      <w:r w:rsidR="0047586C" w:rsidRPr="00E370C4"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="001B57EC" w:rsidRPr="00E370C4">
        <w:rPr>
          <w:rFonts w:ascii="BIZ UDゴシック" w:eastAsia="BIZ UDゴシック" w:hAnsi="BIZ UDゴシック" w:hint="eastAsia"/>
          <w:sz w:val="40"/>
          <w:szCs w:val="40"/>
        </w:rPr>
        <w:t>出荷・販売先等報告書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2976"/>
        <w:gridCol w:w="2127"/>
        <w:gridCol w:w="1930"/>
      </w:tblGrid>
      <w:tr w:rsidR="00E370C4" w:rsidRPr="00E370C4" w14:paraId="089990E5" w14:textId="77777777" w:rsidTr="00A44371">
        <w:trPr>
          <w:trHeight w:val="703"/>
        </w:trPr>
        <w:tc>
          <w:tcPr>
            <w:tcW w:w="2235" w:type="dxa"/>
            <w:vAlign w:val="center"/>
          </w:tcPr>
          <w:p w14:paraId="3826FA6E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新規需要米区分</w:t>
            </w:r>
          </w:p>
          <w:p w14:paraId="4A62324A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（いずれかに○）</w:t>
            </w:r>
          </w:p>
        </w:tc>
        <w:tc>
          <w:tcPr>
            <w:tcW w:w="2976" w:type="dxa"/>
            <w:vAlign w:val="center"/>
          </w:tcPr>
          <w:p w14:paraId="3430230A" w14:textId="77777777" w:rsidR="00DB4701" w:rsidRPr="00E370C4" w:rsidRDefault="00A4437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契約</w:t>
            </w:r>
            <w:r w:rsidR="00DB4701" w:rsidRPr="00E370C4">
              <w:rPr>
                <w:rFonts w:ascii="BIZ UDゴシック" w:eastAsia="BIZ UDゴシック" w:hAnsi="BIZ UDゴシック" w:hint="eastAsia"/>
              </w:rPr>
              <w:t>方式</w:t>
            </w:r>
          </w:p>
          <w:p w14:paraId="35BD0E86" w14:textId="77777777" w:rsidR="00A4437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（</w:t>
            </w:r>
            <w:r w:rsidR="00A44371" w:rsidRPr="00E370C4">
              <w:rPr>
                <w:rFonts w:ascii="BIZ UDゴシック" w:eastAsia="BIZ UDゴシック" w:hAnsi="BIZ UDゴシック" w:hint="eastAsia"/>
              </w:rPr>
              <w:t>いずれかに○をつけ、</w:t>
            </w:r>
          </w:p>
          <w:p w14:paraId="30E306FE" w14:textId="77777777" w:rsidR="00DB4701" w:rsidRPr="00E370C4" w:rsidRDefault="00A4437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面積または袋数を記入</w:t>
            </w:r>
            <w:r w:rsidR="00DB4701" w:rsidRPr="00E370C4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127" w:type="dxa"/>
            <w:vAlign w:val="center"/>
          </w:tcPr>
          <w:p w14:paraId="10900FB9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品種名</w:t>
            </w:r>
          </w:p>
        </w:tc>
        <w:tc>
          <w:tcPr>
            <w:tcW w:w="1930" w:type="dxa"/>
            <w:vAlign w:val="center"/>
          </w:tcPr>
          <w:p w14:paraId="01B7F0B2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出荷先</w:t>
            </w:r>
          </w:p>
        </w:tc>
      </w:tr>
      <w:tr w:rsidR="00E370C4" w:rsidRPr="00E370C4" w14:paraId="3B8164B0" w14:textId="77777777" w:rsidTr="00A44371">
        <w:trPr>
          <w:trHeight w:val="907"/>
        </w:trPr>
        <w:tc>
          <w:tcPr>
            <w:tcW w:w="2235" w:type="dxa"/>
            <w:vAlign w:val="center"/>
          </w:tcPr>
          <w:p w14:paraId="06584577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036D870B" w14:textId="403D38DA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区分（</w:t>
            </w:r>
            <w:r w:rsidR="00746D20" w:rsidRPr="00E370C4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46D20" w:rsidRPr="00E370C4">
              <w:rPr>
                <w:rFonts w:ascii="BIZ UDゴシック" w:eastAsia="BIZ UDゴシック" w:hAnsi="BIZ UDゴシック"/>
              </w:rPr>
              <w:t xml:space="preserve"> </w:t>
            </w:r>
            <w:r w:rsidR="00E370C4" w:rsidRPr="00E370C4">
              <w:rPr>
                <w:rFonts w:ascii="BIZ UDゴシック" w:eastAsia="BIZ UDゴシック" w:hAnsi="BIZ UDゴシック" w:hint="eastAsia"/>
              </w:rPr>
              <w:t xml:space="preserve">　　 </w:t>
            </w:r>
            <w:r w:rsidR="00746D20" w:rsidRPr="00E370C4">
              <w:rPr>
                <w:rFonts w:ascii="BIZ UDゴシック" w:eastAsia="BIZ UDゴシック" w:hAnsi="BIZ UDゴシック"/>
              </w:rPr>
              <w:t xml:space="preserve"> </w:t>
            </w:r>
            <w:r w:rsidRPr="00E370C4">
              <w:rPr>
                <w:rFonts w:ascii="BIZ UDゴシック" w:eastAsia="BIZ UDゴシック" w:hAnsi="BIZ UDゴシック" w:hint="eastAsia"/>
              </w:rPr>
              <w:t>㎡）</w:t>
            </w:r>
          </w:p>
          <w:p w14:paraId="1BE26AA6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一括（　　　　袋）</w:t>
            </w:r>
          </w:p>
        </w:tc>
        <w:tc>
          <w:tcPr>
            <w:tcW w:w="2127" w:type="dxa"/>
            <w:vAlign w:val="center"/>
          </w:tcPr>
          <w:p w14:paraId="582210F9" w14:textId="1DF317C4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vAlign w:val="center"/>
          </w:tcPr>
          <w:p w14:paraId="2DF217A2" w14:textId="601579CD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E370C4" w:rsidRPr="00E370C4" w14:paraId="6BA8DD42" w14:textId="77777777" w:rsidTr="00A44371">
        <w:trPr>
          <w:trHeight w:val="907"/>
        </w:trPr>
        <w:tc>
          <w:tcPr>
            <w:tcW w:w="2235" w:type="dxa"/>
            <w:vAlign w:val="center"/>
          </w:tcPr>
          <w:p w14:paraId="6E008EAC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266E5B6A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区分（　　　　㎡）</w:t>
            </w:r>
          </w:p>
          <w:p w14:paraId="72B5BFF4" w14:textId="74AB9C48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 xml:space="preserve">一括（　</w:t>
            </w:r>
            <w:r w:rsidR="00E370C4" w:rsidRPr="00E370C4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E370C4">
              <w:rPr>
                <w:rFonts w:ascii="BIZ UDゴシック" w:eastAsia="BIZ UDゴシック" w:hAnsi="BIZ UDゴシック" w:hint="eastAsia"/>
              </w:rPr>
              <w:t xml:space="preserve">　袋）</w:t>
            </w:r>
          </w:p>
        </w:tc>
        <w:tc>
          <w:tcPr>
            <w:tcW w:w="2127" w:type="dxa"/>
            <w:vAlign w:val="center"/>
          </w:tcPr>
          <w:p w14:paraId="4191FAA9" w14:textId="0F646739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vAlign w:val="center"/>
          </w:tcPr>
          <w:p w14:paraId="184A0B86" w14:textId="132B31FE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E370C4" w:rsidRPr="00E370C4" w14:paraId="04714017" w14:textId="77777777" w:rsidTr="00A44371">
        <w:trPr>
          <w:trHeight w:val="907"/>
        </w:trPr>
        <w:tc>
          <w:tcPr>
            <w:tcW w:w="2235" w:type="dxa"/>
            <w:vAlign w:val="center"/>
          </w:tcPr>
          <w:p w14:paraId="483D150D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6A5D7919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区分（　　　　㎡）</w:t>
            </w:r>
          </w:p>
          <w:p w14:paraId="1EFBAB12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一括（　　　　袋）</w:t>
            </w:r>
          </w:p>
        </w:tc>
        <w:tc>
          <w:tcPr>
            <w:tcW w:w="2127" w:type="dxa"/>
            <w:vAlign w:val="center"/>
          </w:tcPr>
          <w:p w14:paraId="37DE9619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vAlign w:val="center"/>
          </w:tcPr>
          <w:p w14:paraId="71311EA3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E370C4" w:rsidRPr="00E370C4" w14:paraId="06BEB8C1" w14:textId="77777777" w:rsidTr="004B518E">
        <w:trPr>
          <w:trHeight w:val="907"/>
        </w:trPr>
        <w:tc>
          <w:tcPr>
            <w:tcW w:w="2235" w:type="dxa"/>
            <w:vAlign w:val="center"/>
          </w:tcPr>
          <w:p w14:paraId="07B462FD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2E4632F7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区分（　　　　㎡）</w:t>
            </w:r>
          </w:p>
          <w:p w14:paraId="561E0A44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一括（　　　　袋）</w:t>
            </w:r>
          </w:p>
        </w:tc>
        <w:tc>
          <w:tcPr>
            <w:tcW w:w="2127" w:type="dxa"/>
            <w:vAlign w:val="center"/>
          </w:tcPr>
          <w:p w14:paraId="597CB90E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20D42C93" w14:textId="77777777" w:rsidR="00DB4701" w:rsidRPr="00E370C4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E370C4" w:rsidRPr="00E370C4" w14:paraId="011B0CF9" w14:textId="77777777" w:rsidTr="004B518E">
        <w:trPr>
          <w:trHeight w:val="521"/>
        </w:trPr>
        <w:tc>
          <w:tcPr>
            <w:tcW w:w="2235" w:type="dxa"/>
            <w:vAlign w:val="center"/>
          </w:tcPr>
          <w:p w14:paraId="57789A02" w14:textId="77777777" w:rsidR="00B86584" w:rsidRPr="00E370C4" w:rsidRDefault="00B86584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自家採</w:t>
            </w:r>
            <w:r w:rsidR="00FF1A90" w:rsidRPr="00E370C4">
              <w:rPr>
                <w:rFonts w:ascii="BIZ UDゴシック" w:eastAsia="BIZ UDゴシック" w:hAnsi="BIZ UDゴシック" w:hint="eastAsia"/>
              </w:rPr>
              <w:t>種</w:t>
            </w:r>
            <w:r w:rsidRPr="00E370C4">
              <w:rPr>
                <w:rFonts w:ascii="BIZ UDゴシック" w:eastAsia="BIZ UDゴシック" w:hAnsi="BIZ UDゴシック" w:hint="eastAsia"/>
              </w:rPr>
              <w:t>の場合</w:t>
            </w:r>
          </w:p>
          <w:p w14:paraId="49F1C306" w14:textId="4C3BC1BF" w:rsidR="004B518E" w:rsidRPr="00E370C4" w:rsidRDefault="004B518E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5AD3936C" w14:textId="7514FD56" w:rsidR="00B86584" w:rsidRPr="00E370C4" w:rsidRDefault="00CE1183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数量（　　　　kg）</w:t>
            </w:r>
          </w:p>
        </w:tc>
        <w:tc>
          <w:tcPr>
            <w:tcW w:w="2127" w:type="dxa"/>
            <w:vAlign w:val="center"/>
          </w:tcPr>
          <w:p w14:paraId="01CB72B3" w14:textId="77777777" w:rsidR="00B86584" w:rsidRPr="00E370C4" w:rsidRDefault="00B86584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tcBorders>
              <w:tl2br w:val="nil"/>
              <w:tr2bl w:val="single" w:sz="4" w:space="0" w:color="auto"/>
            </w:tcBorders>
            <w:vAlign w:val="center"/>
          </w:tcPr>
          <w:p w14:paraId="74FBF60B" w14:textId="77777777" w:rsidR="00B86584" w:rsidRPr="00E370C4" w:rsidRDefault="00B86584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E370C4" w:rsidRPr="00E370C4" w14:paraId="53B5306C" w14:textId="77777777" w:rsidTr="00DB4701">
        <w:trPr>
          <w:trHeight w:val="2102"/>
        </w:trPr>
        <w:tc>
          <w:tcPr>
            <w:tcW w:w="9268" w:type="dxa"/>
            <w:gridSpan w:val="4"/>
          </w:tcPr>
          <w:p w14:paraId="5DC2842D" w14:textId="77777777" w:rsidR="00DB4701" w:rsidRPr="00E370C4" w:rsidRDefault="00DB4701" w:rsidP="00DB470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＜契約方式についての補足＞</w:t>
            </w:r>
          </w:p>
          <w:p w14:paraId="0A5597CE" w14:textId="77777777" w:rsidR="00DB4701" w:rsidRPr="00E370C4" w:rsidRDefault="00DB4701" w:rsidP="00DB470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・区分管理・・・</w:t>
            </w:r>
            <w:r w:rsidRPr="00E370C4">
              <w:rPr>
                <w:rFonts w:ascii="BIZ UDゴシック" w:eastAsia="BIZ UDゴシック" w:hAnsi="BIZ UDゴシック" w:hint="eastAsia"/>
                <w:b/>
              </w:rPr>
              <w:t>契約した圃場でとれた米を全量出荷する方法（面積契約）</w:t>
            </w:r>
          </w:p>
          <w:p w14:paraId="10AD6B11" w14:textId="77777777" w:rsidR="00A44371" w:rsidRPr="00E370C4" w:rsidRDefault="00A44371" w:rsidP="00DB470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 xml:space="preserve">　　　　　　　　出荷した数量に応じて、補助金額が増減します。</w:t>
            </w:r>
          </w:p>
          <w:p w14:paraId="67F12B9D" w14:textId="77777777" w:rsidR="00A44371" w:rsidRPr="00E370C4" w:rsidRDefault="00DB4701" w:rsidP="00A4437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 xml:space="preserve">　　　　　　　　専用品種については区分管理のみとなります。</w:t>
            </w:r>
          </w:p>
          <w:p w14:paraId="2A2307F8" w14:textId="362F603D" w:rsidR="00DB4701" w:rsidRPr="00E370C4" w:rsidRDefault="00DB4701" w:rsidP="00DB4701">
            <w:pPr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 xml:space="preserve">　・一括管理・・・</w:t>
            </w:r>
            <w:r w:rsidR="00941A8B" w:rsidRPr="00941A8B">
              <w:rPr>
                <w:rFonts w:ascii="BIZ UDゴシック" w:eastAsia="BIZ UDゴシック" w:hAnsi="BIZ UDゴシック" w:hint="eastAsia"/>
                <w:b/>
                <w:bCs/>
              </w:rPr>
              <w:t>圃場</w:t>
            </w:r>
            <w:r w:rsidRPr="00E370C4">
              <w:rPr>
                <w:rFonts w:ascii="BIZ UDゴシック" w:eastAsia="BIZ UDゴシック" w:hAnsi="BIZ UDゴシック" w:hint="eastAsia"/>
                <w:b/>
              </w:rPr>
              <w:t>に関係なく契約した数量を出荷する方法（数量契約）</w:t>
            </w:r>
          </w:p>
          <w:p w14:paraId="1CF57815" w14:textId="77777777" w:rsidR="00DB4701" w:rsidRPr="00E370C4" w:rsidRDefault="00DB4701" w:rsidP="00DB4701">
            <w:pPr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 xml:space="preserve">　　　　　　　　　不作の場合でも、契約数量は必ず出荷頂く必要があります。</w:t>
            </w:r>
          </w:p>
          <w:p w14:paraId="100C7FF2" w14:textId="77777777" w:rsidR="00DB4701" w:rsidRPr="00E370C4" w:rsidRDefault="00DB4701" w:rsidP="00DB4701">
            <w:pPr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 xml:space="preserve">　　　　　　　　　</w:t>
            </w:r>
            <w:r w:rsidR="00A44371" w:rsidRPr="00E370C4">
              <w:rPr>
                <w:rFonts w:ascii="BIZ UDゴシック" w:eastAsia="BIZ UDゴシック" w:hAnsi="BIZ UDゴシック" w:hint="eastAsia"/>
              </w:rPr>
              <w:t>下記を参考に出荷量を計算</w:t>
            </w:r>
            <w:r w:rsidRPr="00E370C4">
              <w:rPr>
                <w:rFonts w:ascii="BIZ UDゴシック" w:eastAsia="BIZ UDゴシック" w:hAnsi="BIZ UDゴシック" w:hint="eastAsia"/>
              </w:rPr>
              <w:t>してください。</w:t>
            </w:r>
          </w:p>
          <w:p w14:paraId="4A9510E0" w14:textId="53CDD991" w:rsidR="00DB4701" w:rsidRPr="00E370C4" w:rsidRDefault="00DB4701" w:rsidP="00DB4701">
            <w:pPr>
              <w:ind w:firstLineChars="900" w:firstLine="2160"/>
              <w:rPr>
                <w:rFonts w:ascii="BIZ UDゴシック" w:eastAsia="BIZ UDゴシック" w:hAnsi="BIZ UDゴシック"/>
              </w:rPr>
            </w:pPr>
            <w:r w:rsidRPr="00E370C4">
              <w:rPr>
                <w:rFonts w:ascii="BIZ UDゴシック" w:eastAsia="BIZ UDゴシック" w:hAnsi="BIZ UDゴシック" w:hint="eastAsia"/>
              </w:rPr>
              <w:t>耕作面積（㎡）÷1,000×</w:t>
            </w:r>
            <w:r w:rsidR="00F1076D">
              <w:rPr>
                <w:rFonts w:ascii="BIZ UDゴシック" w:eastAsia="BIZ UDゴシック" w:hAnsi="BIZ UDゴシック" w:hint="eastAsia"/>
              </w:rPr>
              <w:t>533</w:t>
            </w:r>
            <w:r w:rsidRPr="00E370C4">
              <w:rPr>
                <w:rFonts w:ascii="BIZ UDゴシック" w:eastAsia="BIZ UDゴシック" w:hAnsi="BIZ UDゴシック" w:hint="eastAsia"/>
              </w:rPr>
              <w:t>㎏÷30＝出荷袋数</w:t>
            </w:r>
          </w:p>
        </w:tc>
      </w:tr>
    </w:tbl>
    <w:p w14:paraId="154515CE" w14:textId="77777777" w:rsidR="00605F3E" w:rsidRPr="00E370C4" w:rsidRDefault="00DB4701" w:rsidP="00A44371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cs="ＭＳ 明朝" w:hint="eastAsia"/>
        </w:rPr>
        <w:t>①新規需要</w:t>
      </w:r>
      <w:r w:rsidR="00605F3E" w:rsidRPr="00E370C4">
        <w:rPr>
          <w:rFonts w:ascii="BIZ UDゴシック" w:eastAsia="BIZ UDゴシック" w:hAnsi="BIZ UDゴシック" w:hint="eastAsia"/>
        </w:rPr>
        <w:t>米に取り組む場合は</w:t>
      </w:r>
      <w:r w:rsidR="009850A7" w:rsidRPr="00E370C4">
        <w:rPr>
          <w:rFonts w:ascii="BIZ UDゴシック" w:eastAsia="BIZ UDゴシック" w:hAnsi="BIZ UDゴシック" w:hint="eastAsia"/>
        </w:rPr>
        <w:t>、</w:t>
      </w:r>
      <w:r w:rsidRPr="00E370C4">
        <w:rPr>
          <w:rFonts w:ascii="BIZ UDゴシック" w:eastAsia="BIZ UDゴシック" w:hAnsi="BIZ UDゴシック" w:hint="eastAsia"/>
        </w:rPr>
        <w:t>本用紙を</w:t>
      </w:r>
      <w:r w:rsidR="00605F3E" w:rsidRPr="00E370C4">
        <w:rPr>
          <w:rFonts w:ascii="BIZ UDゴシック" w:eastAsia="BIZ UDゴシック" w:hAnsi="BIZ UDゴシック" w:hint="eastAsia"/>
        </w:rPr>
        <w:t>必ず提出してください。</w:t>
      </w:r>
    </w:p>
    <w:p w14:paraId="16623E7B" w14:textId="77777777" w:rsidR="00DB4701" w:rsidRPr="00E370C4" w:rsidRDefault="00DB4701" w:rsidP="005E0E94">
      <w:pPr>
        <w:ind w:left="240" w:hangingChars="100" w:hanging="240"/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 xml:space="preserve">　提出がない場合は全て「主食用米」として取り扱いさせていただきます。</w:t>
      </w:r>
    </w:p>
    <w:p w14:paraId="021D5E53" w14:textId="49259B18" w:rsidR="006B0563" w:rsidRPr="00E370C4" w:rsidRDefault="004B518E" w:rsidP="005E0E94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>②</w:t>
      </w:r>
      <w:r w:rsidR="006B0563" w:rsidRPr="00E370C4">
        <w:rPr>
          <w:rFonts w:ascii="BIZ UDゴシック" w:eastAsia="BIZ UDゴシック" w:hAnsi="BIZ UDゴシック" w:hint="eastAsia"/>
        </w:rPr>
        <w:t>作業日誌</w:t>
      </w:r>
      <w:r w:rsidR="0035576B" w:rsidRPr="00E370C4">
        <w:rPr>
          <w:rFonts w:ascii="BIZ UDゴシック" w:eastAsia="BIZ UDゴシック" w:hAnsi="BIZ UDゴシック" w:hint="eastAsia"/>
        </w:rPr>
        <w:t>や、種子購入伝票の写し</w:t>
      </w:r>
      <w:r w:rsidR="0024751B" w:rsidRPr="00E370C4">
        <w:rPr>
          <w:rFonts w:ascii="BIZ UDゴシック" w:eastAsia="BIZ UDゴシック" w:hAnsi="BIZ UDゴシック" w:hint="eastAsia"/>
        </w:rPr>
        <w:t>（専用品種</w:t>
      </w:r>
      <w:r w:rsidR="0024751B">
        <w:rPr>
          <w:rFonts w:ascii="BIZ UDゴシック" w:eastAsia="BIZ UDゴシック" w:hAnsi="BIZ UDゴシック" w:hint="eastAsia"/>
        </w:rPr>
        <w:t>の場合</w:t>
      </w:r>
      <w:r w:rsidR="0024751B" w:rsidRPr="00E370C4">
        <w:rPr>
          <w:rFonts w:ascii="BIZ UDゴシック" w:eastAsia="BIZ UDゴシック" w:hAnsi="BIZ UDゴシック" w:hint="eastAsia"/>
        </w:rPr>
        <w:t>）</w:t>
      </w:r>
      <w:r w:rsidR="00E568C5">
        <w:rPr>
          <w:rFonts w:ascii="BIZ UDゴシック" w:eastAsia="BIZ UDゴシック" w:hAnsi="BIZ UDゴシック" w:hint="eastAsia"/>
        </w:rPr>
        <w:t>を提出する必要があります。</w:t>
      </w:r>
    </w:p>
    <w:p w14:paraId="4F5E0A17" w14:textId="0F791680" w:rsidR="004D4B4F" w:rsidRPr="00E370C4" w:rsidRDefault="004B518E" w:rsidP="00A44371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>③</w:t>
      </w:r>
      <w:r w:rsidR="00A44371" w:rsidRPr="00E370C4">
        <w:rPr>
          <w:rFonts w:ascii="BIZ UDゴシック" w:eastAsia="BIZ UDゴシック" w:hAnsi="BIZ UDゴシック" w:hint="eastAsia"/>
        </w:rPr>
        <w:t>出荷契約後は主食用米に変更することは出来ませんので、ご了承ください。</w:t>
      </w:r>
    </w:p>
    <w:sectPr w:rsidR="004D4B4F" w:rsidRPr="00E370C4" w:rsidSect="006A6C1B">
      <w:headerReference w:type="default" r:id="rId7"/>
      <w:pgSz w:w="11906" w:h="16838" w:code="9"/>
      <w:pgMar w:top="1418" w:right="1418" w:bottom="1418" w:left="1418" w:header="851" w:footer="567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57FA" w14:textId="77777777" w:rsidR="00112CFA" w:rsidRDefault="00112CFA" w:rsidP="00874BAD">
      <w:r>
        <w:separator/>
      </w:r>
    </w:p>
  </w:endnote>
  <w:endnote w:type="continuationSeparator" w:id="0">
    <w:p w14:paraId="5F082E28" w14:textId="77777777" w:rsidR="00112CFA" w:rsidRDefault="00112CFA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088BA" w14:textId="77777777" w:rsidR="00112CFA" w:rsidRDefault="00112CFA" w:rsidP="00874BAD">
      <w:r>
        <w:separator/>
      </w:r>
    </w:p>
  </w:footnote>
  <w:footnote w:type="continuationSeparator" w:id="0">
    <w:p w14:paraId="647500EE" w14:textId="77777777" w:rsidR="00112CFA" w:rsidRDefault="00112CFA" w:rsidP="0087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20AF5" w14:textId="77777777" w:rsidR="002F7288" w:rsidRPr="002F7288" w:rsidRDefault="002F7288" w:rsidP="002F7288">
    <w:pPr>
      <w:pStyle w:val="a3"/>
      <w:jc w:val="center"/>
      <w:rPr>
        <w:sz w:val="50"/>
        <w:szCs w:val="50"/>
      </w:rPr>
    </w:pPr>
    <w:r w:rsidRPr="002F7288">
      <w:rPr>
        <w:rFonts w:hint="eastAsia"/>
        <w:sz w:val="50"/>
        <w:szCs w:val="50"/>
      </w:rPr>
      <w:t>※</w:t>
    </w:r>
    <w:r>
      <w:rPr>
        <w:rFonts w:hint="eastAsia"/>
        <w:sz w:val="50"/>
        <w:szCs w:val="50"/>
      </w:rPr>
      <w:t>飼料用米</w:t>
    </w:r>
    <w:r w:rsidR="00DB4701">
      <w:rPr>
        <w:rFonts w:hint="eastAsia"/>
        <w:sz w:val="50"/>
        <w:szCs w:val="50"/>
      </w:rPr>
      <w:t>・加工用米生産者</w:t>
    </w:r>
    <w:r>
      <w:rPr>
        <w:rFonts w:hint="eastAsia"/>
        <w:sz w:val="50"/>
        <w:szCs w:val="50"/>
      </w:rPr>
      <w:t>のみ要提出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5650A"/>
    <w:multiLevelType w:val="hybridMultilevel"/>
    <w:tmpl w:val="1C9E3ED8"/>
    <w:lvl w:ilvl="0" w:tplc="00B437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77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1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C1B"/>
    <w:rsid w:val="000318FA"/>
    <w:rsid w:val="00056DE1"/>
    <w:rsid w:val="00071616"/>
    <w:rsid w:val="00112CFA"/>
    <w:rsid w:val="00127DF3"/>
    <w:rsid w:val="0013313B"/>
    <w:rsid w:val="001B57EC"/>
    <w:rsid w:val="001C75E2"/>
    <w:rsid w:val="001D2FB5"/>
    <w:rsid w:val="001F0BBC"/>
    <w:rsid w:val="00200CEB"/>
    <w:rsid w:val="00232E5B"/>
    <w:rsid w:val="0024751B"/>
    <w:rsid w:val="00286DFB"/>
    <w:rsid w:val="002F2B39"/>
    <w:rsid w:val="002F7288"/>
    <w:rsid w:val="0032004E"/>
    <w:rsid w:val="00323D9C"/>
    <w:rsid w:val="00347846"/>
    <w:rsid w:val="003478C8"/>
    <w:rsid w:val="0035576B"/>
    <w:rsid w:val="00374904"/>
    <w:rsid w:val="0038172C"/>
    <w:rsid w:val="00393A60"/>
    <w:rsid w:val="003B27E8"/>
    <w:rsid w:val="003C2951"/>
    <w:rsid w:val="003C38DB"/>
    <w:rsid w:val="003C6581"/>
    <w:rsid w:val="003D0F40"/>
    <w:rsid w:val="003D7068"/>
    <w:rsid w:val="0047586C"/>
    <w:rsid w:val="004B518E"/>
    <w:rsid w:val="004D4B4F"/>
    <w:rsid w:val="004E2EC7"/>
    <w:rsid w:val="004F777D"/>
    <w:rsid w:val="005117DA"/>
    <w:rsid w:val="005546E2"/>
    <w:rsid w:val="00595B9E"/>
    <w:rsid w:val="005A5F84"/>
    <w:rsid w:val="005B4340"/>
    <w:rsid w:val="005E0E94"/>
    <w:rsid w:val="005E55DF"/>
    <w:rsid w:val="00605F3E"/>
    <w:rsid w:val="00654C21"/>
    <w:rsid w:val="00655241"/>
    <w:rsid w:val="00670C0A"/>
    <w:rsid w:val="0067472A"/>
    <w:rsid w:val="006A6C1B"/>
    <w:rsid w:val="006B0563"/>
    <w:rsid w:val="006B5BF2"/>
    <w:rsid w:val="00716FF8"/>
    <w:rsid w:val="00732753"/>
    <w:rsid w:val="00746D20"/>
    <w:rsid w:val="0078187B"/>
    <w:rsid w:val="00811DBB"/>
    <w:rsid w:val="00813C3F"/>
    <w:rsid w:val="00832D61"/>
    <w:rsid w:val="00874BAD"/>
    <w:rsid w:val="008809DF"/>
    <w:rsid w:val="008F4AA6"/>
    <w:rsid w:val="00941A8B"/>
    <w:rsid w:val="009850A7"/>
    <w:rsid w:val="009B76EC"/>
    <w:rsid w:val="009E6FA7"/>
    <w:rsid w:val="00A17BC3"/>
    <w:rsid w:val="00A3024F"/>
    <w:rsid w:val="00A40F1F"/>
    <w:rsid w:val="00A44371"/>
    <w:rsid w:val="00A764D8"/>
    <w:rsid w:val="00A87DDE"/>
    <w:rsid w:val="00A909E5"/>
    <w:rsid w:val="00B01829"/>
    <w:rsid w:val="00B22410"/>
    <w:rsid w:val="00B86584"/>
    <w:rsid w:val="00BC4A7F"/>
    <w:rsid w:val="00C178E1"/>
    <w:rsid w:val="00C17DA5"/>
    <w:rsid w:val="00C3345F"/>
    <w:rsid w:val="00C77E04"/>
    <w:rsid w:val="00CB678B"/>
    <w:rsid w:val="00CC3A1D"/>
    <w:rsid w:val="00CE1183"/>
    <w:rsid w:val="00CF01A7"/>
    <w:rsid w:val="00CF3353"/>
    <w:rsid w:val="00D538C4"/>
    <w:rsid w:val="00D751EE"/>
    <w:rsid w:val="00DA6DA1"/>
    <w:rsid w:val="00DB4701"/>
    <w:rsid w:val="00E370C4"/>
    <w:rsid w:val="00E568C5"/>
    <w:rsid w:val="00E719A9"/>
    <w:rsid w:val="00ED116F"/>
    <w:rsid w:val="00F1076D"/>
    <w:rsid w:val="00F2600E"/>
    <w:rsid w:val="00F63346"/>
    <w:rsid w:val="00F65100"/>
    <w:rsid w:val="00FB3593"/>
    <w:rsid w:val="00F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D8A73"/>
  <w15:docId w15:val="{3E25B03B-0225-4510-A018-A0D0F4EB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C1B"/>
    <w:pPr>
      <w:widowControl w:val="0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widowControl/>
      <w:tabs>
        <w:tab w:val="center" w:pos="4252"/>
        <w:tab w:val="right" w:pos="8504"/>
      </w:tabs>
      <w:snapToGrid w:val="0"/>
    </w:pPr>
    <w:rPr>
      <w:rFonts w:asciiTheme="minorEastAsia" w:eastAsiaTheme="minorEastAsia" w:hAnsiTheme="minorHAnsi" w:cstheme="minorBidi"/>
      <w:sz w:val="26"/>
      <w:szCs w:val="22"/>
    </w:r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widowControl/>
      <w:tabs>
        <w:tab w:val="center" w:pos="4252"/>
        <w:tab w:val="right" w:pos="8504"/>
      </w:tabs>
      <w:snapToGrid w:val="0"/>
    </w:pPr>
    <w:rPr>
      <w:rFonts w:asciiTheme="minorEastAsia" w:eastAsiaTheme="minorEastAsia" w:hAnsiTheme="minorHAnsi" w:cstheme="minorBidi"/>
      <w:sz w:val="26"/>
      <w:szCs w:val="22"/>
    </w:rPr>
  </w:style>
  <w:style w:type="character" w:customStyle="1" w:styleId="a6">
    <w:name w:val="フッター (文字)"/>
    <w:basedOn w:val="a0"/>
    <w:link w:val="a5"/>
    <w:uiPriority w:val="99"/>
    <w:rsid w:val="00874BAD"/>
  </w:style>
  <w:style w:type="table" w:styleId="a7">
    <w:name w:val="Table Grid"/>
    <w:basedOn w:val="a1"/>
    <w:rsid w:val="006A6C1B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B359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633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633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翼</dc:creator>
  <cp:lastModifiedBy>小松 義明</cp:lastModifiedBy>
  <cp:revision>44</cp:revision>
  <cp:lastPrinted>2026-01-06T10:27:00Z</cp:lastPrinted>
  <dcterms:created xsi:type="dcterms:W3CDTF">2017-01-04T06:15:00Z</dcterms:created>
  <dcterms:modified xsi:type="dcterms:W3CDTF">2026-09-15T10:52:00Z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16801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S6.2.13</vt:lpwstr>
  </property>
</Properties>
</file>