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45" w:rsidRDefault="0085036C">
      <w:r>
        <w:t>様式１－２</w:t>
      </w:r>
    </w:p>
    <w:p w:rsidR="00BC7345" w:rsidRDefault="0085036C">
      <w:pPr>
        <w:jc w:val="center"/>
        <w:rPr>
          <w:w w:val="150"/>
          <w:sz w:val="24"/>
        </w:rPr>
      </w:pPr>
      <w:r>
        <w:rPr>
          <w:w w:val="150"/>
          <w:sz w:val="24"/>
        </w:rPr>
        <w:t>農用地利用計画変更に係る関係資料</w:t>
      </w:r>
    </w:p>
    <w:p w:rsidR="00BC7345" w:rsidRDefault="00BC7345">
      <w:pPr>
        <w:jc w:val="center"/>
        <w:rPr>
          <w:w w:val="150"/>
          <w:sz w:val="24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61"/>
        <w:gridCol w:w="462"/>
        <w:gridCol w:w="494"/>
        <w:gridCol w:w="130"/>
        <w:gridCol w:w="862"/>
        <w:gridCol w:w="185"/>
        <w:gridCol w:w="558"/>
        <w:gridCol w:w="138"/>
        <w:gridCol w:w="175"/>
        <w:gridCol w:w="430"/>
        <w:gridCol w:w="743"/>
        <w:gridCol w:w="222"/>
        <w:gridCol w:w="521"/>
        <w:gridCol w:w="956"/>
        <w:gridCol w:w="305"/>
        <w:gridCol w:w="438"/>
        <w:gridCol w:w="966"/>
      </w:tblGrid>
      <w:tr w:rsidR="00BC7345" w:rsidTr="00D81934">
        <w:trPr>
          <w:trHeight w:val="522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１．</w:t>
            </w:r>
            <w:r>
              <w:rPr>
                <w:sz w:val="18"/>
                <w:szCs w:val="18"/>
              </w:rPr>
              <w:t>事業計画者の住所・氏名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氏名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職業</w:t>
            </w:r>
          </w:p>
        </w:tc>
        <w:tc>
          <w:tcPr>
            <w:tcW w:w="4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住所</w:t>
            </w:r>
          </w:p>
        </w:tc>
      </w:tr>
      <w:tr w:rsidR="00BC7345" w:rsidTr="00D81934">
        <w:trPr>
          <w:trHeight w:val="54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345" w:rsidTr="00D81934">
        <w:trPr>
          <w:trHeight w:val="10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r>
              <w:rPr>
                <w:sz w:val="20"/>
                <w:szCs w:val="20"/>
              </w:rPr>
              <w:t>２．事業目的</w:t>
            </w:r>
          </w:p>
        </w:tc>
        <w:tc>
          <w:tcPr>
            <w:tcW w:w="8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345" w:rsidTr="00D81934">
        <w:trPr>
          <w:trHeight w:val="52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３．</w:t>
            </w:r>
            <w:r>
              <w:rPr>
                <w:sz w:val="16"/>
                <w:szCs w:val="16"/>
              </w:rPr>
              <w:t>事業計画に係る土地の所在地等（農用地区域、区域外にかかわらず、事業計画に係る土地を全て記入する）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大字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字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地番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 w:rsidP="00D81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地目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面積（㎡）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利用状況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土地所有者の氏名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耕作（利用）者氏名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農用地区域の有無</w:t>
            </w:r>
          </w:p>
        </w:tc>
      </w:tr>
      <w:tr w:rsidR="00BC7345" w:rsidTr="00D81934">
        <w:trPr>
          <w:cantSplit/>
          <w:trHeight w:val="878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公簿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7345" w:rsidRDefault="008503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現況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</w:tr>
      <w:tr w:rsidR="00BC7345" w:rsidTr="00D81934">
        <w:trPr>
          <w:trHeight w:val="1548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7345" w:rsidTr="00D81934">
        <w:trPr>
          <w:trHeight w:val="212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４．当該農用地区域に土地を選定した理由及び選定の経緯</w:t>
            </w:r>
          </w:p>
        </w:tc>
        <w:tc>
          <w:tcPr>
            <w:tcW w:w="8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イ．農用地区域に土地を選定した理由</w:t>
            </w:r>
          </w:p>
          <w:p w:rsidR="00BC7345" w:rsidRDefault="00BC7345">
            <w:pPr>
              <w:rPr>
                <w:sz w:val="20"/>
                <w:szCs w:val="20"/>
              </w:rPr>
            </w:pPr>
          </w:p>
          <w:p w:rsidR="00BC7345" w:rsidRDefault="00BC7345">
            <w:pPr>
              <w:rPr>
                <w:sz w:val="20"/>
                <w:szCs w:val="20"/>
              </w:rPr>
            </w:pPr>
          </w:p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ロ．選定の経緯</w:t>
            </w:r>
          </w:p>
        </w:tc>
      </w:tr>
      <w:tr w:rsidR="00BC7345" w:rsidTr="00D81934">
        <w:trPr>
          <w:trHeight w:val="52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r>
              <w:rPr>
                <w:sz w:val="20"/>
                <w:szCs w:val="20"/>
              </w:rPr>
              <w:t>５．事業計画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事業の時期</w:t>
            </w:r>
          </w:p>
        </w:tc>
        <w:tc>
          <w:tcPr>
            <w:tcW w:w="71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</w:pPr>
            <w:r>
              <w:rPr>
                <w:sz w:val="20"/>
                <w:szCs w:val="20"/>
              </w:rPr>
              <w:t>工事着手平成　　年　　月　　日　～　工事完成平成　　年　　月　　日</w:t>
            </w:r>
          </w:p>
        </w:tc>
      </w:tr>
      <w:tr w:rsidR="00BC7345" w:rsidTr="00D81934">
        <w:trPr>
          <w:trHeight w:val="69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変更の目的に係る事業または施設の概要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建物等の名称　及び構造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建物等総棟数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棟の　　　建物面積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総建築面積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所要面積</w:t>
            </w:r>
          </w:p>
        </w:tc>
      </w:tr>
      <w:tr w:rsidR="00BC7345" w:rsidTr="00D81934">
        <w:trPr>
          <w:trHeight w:val="105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BC7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850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850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850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㎡</w:t>
            </w:r>
          </w:p>
        </w:tc>
      </w:tr>
      <w:tr w:rsidR="00BC7345" w:rsidTr="00D81934">
        <w:trPr>
          <w:trHeight w:val="177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６．</w:t>
            </w:r>
            <w:r>
              <w:rPr>
                <w:sz w:val="16"/>
                <w:szCs w:val="16"/>
              </w:rPr>
              <w:t>事業実施によって付近の土地、作物、家畜等の被害の有無及び防除施設の概要</w:t>
            </w:r>
          </w:p>
        </w:tc>
        <w:tc>
          <w:tcPr>
            <w:tcW w:w="8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</w:tr>
      <w:tr w:rsidR="00BC7345" w:rsidTr="00D81934">
        <w:trPr>
          <w:trHeight w:val="161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45" w:rsidRDefault="0085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７．その他参考となるべき事項</w:t>
            </w:r>
          </w:p>
        </w:tc>
        <w:tc>
          <w:tcPr>
            <w:tcW w:w="8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45" w:rsidRDefault="00BC734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C7345" w:rsidRDefault="00BC7345"/>
    <w:sectPr w:rsidR="00BC7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9E" w:rsidRDefault="003F4D9E" w:rsidP="00D81934">
      <w:r>
        <w:separator/>
      </w:r>
    </w:p>
  </w:endnote>
  <w:endnote w:type="continuationSeparator" w:id="0">
    <w:p w:rsidR="003F4D9E" w:rsidRDefault="003F4D9E" w:rsidP="00D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IPA明朝">
    <w:panose1 w:val="00000000000000000000"/>
    <w:charset w:val="8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03" w:rsidRDefault="00885F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03" w:rsidRDefault="00885F0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03" w:rsidRDefault="00885F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9E" w:rsidRDefault="003F4D9E" w:rsidP="00D81934">
      <w:r>
        <w:separator/>
      </w:r>
    </w:p>
  </w:footnote>
  <w:footnote w:type="continuationSeparator" w:id="0">
    <w:p w:rsidR="003F4D9E" w:rsidRDefault="003F4D9E" w:rsidP="00D8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03" w:rsidRDefault="00885F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03" w:rsidRDefault="00885F03">
    <w:pPr>
      <w:pStyle w:val="ab"/>
    </w:pPr>
  </w:p>
  <w:p w:rsidR="00885F03" w:rsidRDefault="00885F03">
    <w:pPr>
      <w:pStyle w:val="ab"/>
    </w:pPr>
  </w:p>
  <w:p w:rsidR="00885F03" w:rsidRDefault="00885F03">
    <w:pPr>
      <w:pStyle w:val="ab"/>
    </w:pPr>
  </w:p>
  <w:p w:rsidR="00885F03" w:rsidRDefault="00885F03" w:rsidP="00885F03">
    <w:pPr>
      <w:pStyle w:val="ab"/>
      <w:jc w:val="right"/>
      <w:rPr>
        <w:rFonts w:hint="eastAsia"/>
      </w:rPr>
    </w:pPr>
    <w:r>
      <w:rPr>
        <w:rFonts w:hint="eastAsia"/>
      </w:rPr>
      <w:t>農業振興地域整備計画変更願申請＿</w:t>
    </w:r>
    <w:r>
      <w:t>R7.4.1</w:t>
    </w:r>
    <w:r>
      <w:rPr>
        <w:rFonts w:hint="eastAsia"/>
      </w:rPr>
      <w:t>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03" w:rsidRDefault="00885F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BC7345"/>
    <w:rsid w:val="003F4D9E"/>
    <w:rsid w:val="0085036C"/>
    <w:rsid w:val="00885F03"/>
    <w:rsid w:val="00BC7345"/>
    <w:rsid w:val="00D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23783"/>
  <w15:docId w15:val="{F94F74B5-96FB-4E32-BF1A-DB569CDB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Noto Sans Devanagari"/>
    </w:rPr>
  </w:style>
  <w:style w:type="paragraph" w:styleId="a8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D819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1934"/>
    <w:rPr>
      <w:rFonts w:ascii="Century" w:eastAsia="ＭＳ 明朝;MS Mincho" w:hAnsi="Century" w:cs="Times New Roman"/>
      <w:kern w:val="2"/>
      <w:sz w:val="21"/>
      <w:lang w:bidi="ar-SA"/>
    </w:rPr>
  </w:style>
  <w:style w:type="paragraph" w:styleId="ad">
    <w:name w:val="footer"/>
    <w:basedOn w:val="a"/>
    <w:link w:val="ae"/>
    <w:uiPriority w:val="99"/>
    <w:unhideWhenUsed/>
    <w:rsid w:val="00D819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1934"/>
    <w:rPr>
      <w:rFonts w:ascii="Century" w:eastAsia="ＭＳ 明朝;MS Mincho" w:hAnsi="Century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Company>小美玉市役所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沼田 譲治</cp:lastModifiedBy>
  <cp:revision>4</cp:revision>
  <dcterms:created xsi:type="dcterms:W3CDTF">2025-03-25T09:11:00Z</dcterms:created>
  <dcterms:modified xsi:type="dcterms:W3CDTF">2025-03-25T23:24:00Z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2006-05-19T00:01:00Z</dcterms:created>
  <dc:creator>小美玉市役所</dc:creator>
  <dc:description/>
  <dc:language>ja-JP</dc:language>
  <cp:lastModifiedBy>小美玉市役所</cp:lastModifiedBy>
  <cp:lastPrinted>2006-05-24T13:31:00Z</cp:lastPrinted>
  <dcterms:modified xsi:type="dcterms:W3CDTF">2006-05-24T23:57:00Z</dcterms:modified>
  <cp:revision>6</cp:revision>
  <dc:subject/>
  <dc:title>様式１－２</dc:title>
</cp:coreProperties>
</file>