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FF" w:rsidRPr="0034508F" w:rsidRDefault="009D768E" w:rsidP="009D768E">
      <w:pPr>
        <w:autoSpaceDE w:val="0"/>
        <w:autoSpaceDN w:val="0"/>
        <w:jc w:val="center"/>
        <w:rPr>
          <w:rFonts w:ascii="BIZ UDP明朝 Medium" w:eastAsia="BIZ UDP明朝 Medium" w:hAnsi="BIZ UDP明朝 Medium"/>
          <w:b/>
          <w:sz w:val="30"/>
          <w:szCs w:val="30"/>
        </w:rPr>
      </w:pPr>
      <w:r w:rsidRPr="0034508F">
        <w:rPr>
          <w:rFonts w:ascii="BIZ UDP明朝 Medium" w:eastAsia="BIZ UDP明朝 Medium" w:hAnsi="BIZ UDP明朝 Medium" w:hint="eastAsia"/>
          <w:b/>
          <w:sz w:val="30"/>
          <w:szCs w:val="30"/>
        </w:rPr>
        <w:t>介護保険関係書類送付先変更届</w:t>
      </w:r>
      <w:r w:rsidR="005F1268" w:rsidRPr="0034508F">
        <w:rPr>
          <w:rFonts w:ascii="BIZ UDP明朝 Medium" w:eastAsia="BIZ UDP明朝 Medium" w:hAnsi="BIZ UDP明朝 Medium" w:hint="eastAsia"/>
          <w:b/>
          <w:sz w:val="30"/>
          <w:szCs w:val="30"/>
        </w:rPr>
        <w:t>【</w:t>
      </w:r>
      <w:r w:rsidR="00BA723A" w:rsidRPr="0034508F">
        <w:rPr>
          <w:rFonts w:ascii="BIZ UDP明朝 Medium" w:eastAsia="BIZ UDP明朝 Medium" w:hAnsi="BIZ UDP明朝 Medium"/>
          <w:b/>
          <w:sz w:val="30"/>
          <w:szCs w:val="30"/>
        </w:rPr>
        <w:t xml:space="preserve"> 設定 ・ 解除 </w:t>
      </w:r>
      <w:r w:rsidR="005F1268" w:rsidRPr="0034508F">
        <w:rPr>
          <w:rFonts w:ascii="BIZ UDP明朝 Medium" w:eastAsia="BIZ UDP明朝 Medium" w:hAnsi="BIZ UDP明朝 Medium" w:hint="eastAsia"/>
          <w:b/>
          <w:sz w:val="30"/>
          <w:szCs w:val="30"/>
        </w:rPr>
        <w:t>】</w:t>
      </w:r>
    </w:p>
    <w:p w:rsidR="00BA723A" w:rsidRPr="0034508F" w:rsidRDefault="00FD2E12" w:rsidP="009D768E">
      <w:pPr>
        <w:autoSpaceDE w:val="0"/>
        <w:autoSpaceDN w:val="0"/>
        <w:ind w:right="26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令和</w:t>
      </w:r>
      <w:r w:rsidR="00466A30">
        <w:rPr>
          <w:rFonts w:ascii="BIZ UDP明朝 Medium" w:eastAsia="BIZ UDP明朝 Medium" w:hAnsi="BIZ UDP明朝 Medium" w:hint="eastAsia"/>
          <w:sz w:val="22"/>
        </w:rPr>
        <w:t xml:space="preserve">　　</w:t>
      </w:r>
      <w:bookmarkStart w:id="0" w:name="_GoBack"/>
      <w:bookmarkEnd w:id="0"/>
      <w:r w:rsidR="00BA723A" w:rsidRPr="0034508F">
        <w:rPr>
          <w:rFonts w:ascii="BIZ UDP明朝 Medium" w:eastAsia="BIZ UDP明朝 Medium" w:hAnsi="BIZ UDP明朝 Medium"/>
          <w:sz w:val="22"/>
        </w:rPr>
        <w:t>年</w:t>
      </w:r>
      <w:r w:rsidR="0024658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43D0C" w:rsidRPr="0034508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A723A" w:rsidRPr="0034508F">
        <w:rPr>
          <w:rFonts w:ascii="BIZ UDP明朝 Medium" w:eastAsia="BIZ UDP明朝 Medium" w:hAnsi="BIZ UDP明朝 Medium"/>
          <w:sz w:val="22"/>
        </w:rPr>
        <w:t>月</w:t>
      </w:r>
      <w:r w:rsidR="0024658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155F0" w:rsidRPr="0034508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A723A" w:rsidRPr="0034508F">
        <w:rPr>
          <w:rFonts w:ascii="BIZ UDP明朝 Medium" w:eastAsia="BIZ UDP明朝 Medium" w:hAnsi="BIZ UDP明朝 Medium"/>
          <w:sz w:val="22"/>
        </w:rPr>
        <w:t>日</w:t>
      </w:r>
    </w:p>
    <w:p w:rsidR="00BA723A" w:rsidRPr="0034508F" w:rsidRDefault="00C155F0" w:rsidP="00AB6DCA">
      <w:pPr>
        <w:wordWrap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  <w:r w:rsidRPr="0034508F">
        <w:rPr>
          <w:rFonts w:ascii="BIZ UDP明朝 Medium" w:eastAsia="BIZ UDP明朝 Medium" w:hAnsi="BIZ UDP明朝 Medium" w:hint="eastAsia"/>
          <w:sz w:val="22"/>
        </w:rPr>
        <w:t>小美玉</w:t>
      </w:r>
      <w:r w:rsidR="00BA723A" w:rsidRPr="0034508F">
        <w:rPr>
          <w:rFonts w:ascii="BIZ UDP明朝 Medium" w:eastAsia="BIZ UDP明朝 Medium" w:hAnsi="BIZ UDP明朝 Medium" w:hint="eastAsia"/>
          <w:sz w:val="22"/>
        </w:rPr>
        <w:t>市長</w:t>
      </w:r>
      <w:r w:rsidR="00BA723A" w:rsidRPr="0034508F">
        <w:rPr>
          <w:rFonts w:ascii="BIZ UDP明朝 Medium" w:eastAsia="BIZ UDP明朝 Medium" w:hAnsi="BIZ UDP明朝 Medium"/>
          <w:sz w:val="22"/>
        </w:rPr>
        <w:t xml:space="preserve"> あて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2126"/>
        <w:gridCol w:w="1814"/>
      </w:tblGrid>
      <w:tr w:rsidR="00CF68FF" w:rsidRPr="0034508F" w:rsidTr="00CF68FF">
        <w:trPr>
          <w:trHeight w:val="337"/>
        </w:trPr>
        <w:tc>
          <w:tcPr>
            <w:tcW w:w="709" w:type="dxa"/>
            <w:vMerge w:val="restart"/>
            <w:textDirection w:val="tbRlV"/>
            <w:vAlign w:val="center"/>
          </w:tcPr>
          <w:p w:rsidR="00CF68FF" w:rsidRPr="0034508F" w:rsidRDefault="00CF68FF" w:rsidP="00CF68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tabs>
                <w:tab w:val="right" w:pos="2684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</w:tr>
      <w:tr w:rsidR="00CF68FF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68FF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昭和・大正　　　年　　　月　　　日</w:t>
            </w:r>
          </w:p>
        </w:tc>
        <w:tc>
          <w:tcPr>
            <w:tcW w:w="2126" w:type="dxa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被保険者との関係</w:t>
            </w:r>
          </w:p>
        </w:tc>
        <w:tc>
          <w:tcPr>
            <w:tcW w:w="1814" w:type="dxa"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68FF" w:rsidRPr="0034508F" w:rsidTr="00CF68FF">
        <w:trPr>
          <w:trHeight w:val="850"/>
        </w:trPr>
        <w:tc>
          <w:tcPr>
            <w:tcW w:w="709" w:type="dxa"/>
            <w:vMerge/>
            <w:vAlign w:val="center"/>
          </w:tcPr>
          <w:p w:rsidR="00CF68FF" w:rsidRPr="0034508F" w:rsidRDefault="00CF68FF" w:rsidP="00B56BB6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8FF" w:rsidRPr="0034508F" w:rsidRDefault="00CF68FF" w:rsidP="00B56B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住所</w:t>
            </w:r>
          </w:p>
        </w:tc>
        <w:tc>
          <w:tcPr>
            <w:tcW w:w="8051" w:type="dxa"/>
            <w:gridSpan w:val="3"/>
          </w:tcPr>
          <w:p w:rsidR="00E0032D" w:rsidRPr="0034508F" w:rsidRDefault="00CF68FF" w:rsidP="00E0032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53108C" w:rsidRPr="0034508F" w:rsidRDefault="0053108C" w:rsidP="00CF68FF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56BB6" w:rsidRPr="0034508F" w:rsidTr="00F502F9">
        <w:trPr>
          <w:trHeight w:val="1564"/>
        </w:trPr>
        <w:tc>
          <w:tcPr>
            <w:tcW w:w="10319" w:type="dxa"/>
            <w:gridSpan w:val="5"/>
            <w:vAlign w:val="center"/>
          </w:tcPr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当該被保険者に対する被保険者証等については、下記の理由により居住地での受け取りが困難であるため、送付先</w:t>
            </w:r>
            <w:r w:rsidR="005568C8">
              <w:rPr>
                <w:rFonts w:ascii="BIZ UDP明朝 Medium" w:eastAsia="BIZ UDP明朝 Medium" w:hAnsi="BIZ UDP明朝 Medium" w:hint="eastAsia"/>
                <w:sz w:val="22"/>
              </w:rPr>
              <w:t>の変更</w:t>
            </w: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を申請します。</w:t>
            </w:r>
          </w:p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なお、この送付先変更に関する事項は、被保険者又はその関係者、並びに送付先に説明済みであり、生じた問題に対する責任は、申請者である私が負うことに同意します。</w:t>
            </w:r>
          </w:p>
          <w:p w:rsidR="00B56BB6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また、今回</w:t>
            </w:r>
            <w:r w:rsidR="001F2365" w:rsidRPr="0034508F">
              <w:rPr>
                <w:rFonts w:ascii="BIZ UDP明朝 Medium" w:eastAsia="BIZ UDP明朝 Medium" w:hAnsi="BIZ UDP明朝 Medium" w:hint="eastAsia"/>
                <w:sz w:val="22"/>
              </w:rPr>
              <w:t>申請した</w:t>
            </w: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送付先が変更になった場合は、速やかに介護福祉課へ届け出ます。</w:t>
            </w:r>
          </w:p>
          <w:p w:rsidR="00104BB6" w:rsidRDefault="00104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  <w:p w:rsidR="00104BB6" w:rsidRDefault="00104BB6" w:rsidP="002C0D04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</w:t>
            </w:r>
            <w:r w:rsidR="00A50351">
              <w:rPr>
                <w:rFonts w:ascii="BIZ UDP明朝 Medium" w:eastAsia="BIZ UDP明朝 Medium" w:hAnsi="BIZ UDP明朝 Medium" w:hint="eastAsia"/>
                <w:sz w:val="22"/>
              </w:rPr>
              <w:t>上記の送付先変更に関する注意事項</w:t>
            </w:r>
            <w:r w:rsidR="00BC4D23">
              <w:rPr>
                <w:rFonts w:ascii="BIZ UDP明朝 Medium" w:eastAsia="BIZ UDP明朝 Medium" w:hAnsi="BIZ UDP明朝 Medium" w:hint="eastAsia"/>
                <w:sz w:val="22"/>
              </w:rPr>
              <w:t>に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同意します。</w:t>
            </w:r>
          </w:p>
          <w:p w:rsidR="002C0D04" w:rsidRPr="002C0D04" w:rsidRDefault="002C0D04" w:rsidP="002C0D04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56BB6" w:rsidRPr="0034508F" w:rsidTr="00F502F9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56BB6" w:rsidRPr="0034508F" w:rsidRDefault="00B56BB6" w:rsidP="00B56BB6">
            <w:pPr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申請理由</w:t>
            </w:r>
          </w:p>
        </w:tc>
        <w:tc>
          <w:tcPr>
            <w:tcW w:w="9610" w:type="dxa"/>
            <w:gridSpan w:val="4"/>
            <w:vAlign w:val="center"/>
          </w:tcPr>
          <w:p w:rsidR="00B56BB6" w:rsidRPr="0034508F" w:rsidRDefault="0034508F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F863A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56BB6" w:rsidRPr="0034508F">
              <w:rPr>
                <w:rFonts w:ascii="BIZ UDP明朝 Medium" w:eastAsia="BIZ UDP明朝 Medium" w:hAnsi="BIZ UDP明朝 Medium"/>
                <w:sz w:val="22"/>
              </w:rPr>
              <w:t>本人管理困難</w:t>
            </w:r>
          </w:p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２ </w:t>
            </w:r>
            <w:r w:rsidRPr="0034508F">
              <w:rPr>
                <w:rFonts w:ascii="BIZ UDP明朝 Medium" w:eastAsia="BIZ UDP明朝 Medium" w:hAnsi="BIZ UDP明朝 Medium"/>
                <w:sz w:val="22"/>
              </w:rPr>
              <w:t>病院・施設等への入院・入所など</w:t>
            </w:r>
          </w:p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３ </w:t>
            </w:r>
            <w:r w:rsidRPr="0034508F">
              <w:rPr>
                <w:rFonts w:ascii="BIZ UDP明朝 Medium" w:eastAsia="BIZ UDP明朝 Medium" w:hAnsi="BIZ UDP明朝 Medium"/>
                <w:sz w:val="22"/>
              </w:rPr>
              <w:t>成年後見人・保佐人等の認定</w:t>
            </w:r>
          </w:p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４ </w:t>
            </w:r>
            <w:r w:rsidRPr="0034508F">
              <w:rPr>
                <w:rFonts w:ascii="BIZ UDP明朝 Medium" w:eastAsia="BIZ UDP明朝 Medium" w:hAnsi="BIZ UDP明朝 Medium"/>
                <w:sz w:val="22"/>
              </w:rPr>
              <w:t>その他（</w:t>
            </w: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</w:t>
            </w:r>
            <w:r w:rsidR="001C7850"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</w:t>
            </w:r>
            <w:r w:rsidRPr="0034508F">
              <w:rPr>
                <w:rFonts w:ascii="BIZ UDP明朝 Medium" w:eastAsia="BIZ UDP明朝 Medium" w:hAnsi="BIZ UDP明朝 Medium"/>
                <w:sz w:val="22"/>
              </w:rPr>
              <w:t xml:space="preserve"> ）</w:t>
            </w:r>
          </w:p>
          <w:p w:rsidR="00B56BB6" w:rsidRPr="0034508F" w:rsidRDefault="00B56BB6" w:rsidP="00F502F9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 xml:space="preserve">５ </w:t>
            </w:r>
            <w:r w:rsidRPr="0034508F">
              <w:rPr>
                <w:rFonts w:ascii="BIZ UDP明朝 Medium" w:eastAsia="BIZ UDP明朝 Medium" w:hAnsi="BIZ UDP明朝 Medium"/>
                <w:sz w:val="22"/>
              </w:rPr>
              <w:t>送付先変更の解除</w:t>
            </w:r>
          </w:p>
        </w:tc>
      </w:tr>
    </w:tbl>
    <w:p w:rsidR="00BA723A" w:rsidRPr="0034508F" w:rsidRDefault="00BA723A" w:rsidP="00AB6DCA">
      <w:pPr>
        <w:wordWrap w:val="0"/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3940"/>
      </w:tblGrid>
      <w:tr w:rsidR="001C7850" w:rsidRPr="0034508F" w:rsidTr="008B690B">
        <w:trPr>
          <w:trHeight w:val="337"/>
        </w:trPr>
        <w:tc>
          <w:tcPr>
            <w:tcW w:w="709" w:type="dxa"/>
            <w:vMerge w:val="restart"/>
            <w:textDirection w:val="tbRlV"/>
            <w:vAlign w:val="center"/>
          </w:tcPr>
          <w:p w:rsidR="001C7850" w:rsidRPr="0034508F" w:rsidRDefault="001C7850" w:rsidP="001C785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被保険者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850" w:rsidRPr="0034508F" w:rsidRDefault="001C7850" w:rsidP="008B690B">
            <w:pPr>
              <w:tabs>
                <w:tab w:val="right" w:pos="2684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1C7850" w:rsidRPr="0034508F" w:rsidRDefault="001C7850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850" w:rsidRPr="0034508F" w:rsidRDefault="004C7278" w:rsidP="004C7278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被保険者</w:t>
            </w:r>
            <w:r w:rsidR="001C7850" w:rsidRPr="0034508F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</w:tr>
      <w:tr w:rsidR="001C7850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1C7850" w:rsidRPr="0034508F" w:rsidRDefault="001C7850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850" w:rsidRPr="0034508F" w:rsidRDefault="001C7850" w:rsidP="008B690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1C7850" w:rsidRPr="0034508F" w:rsidRDefault="001C7850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:rsidR="001C7850" w:rsidRPr="0034508F" w:rsidRDefault="001C7850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E4A5E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3E4A5E" w:rsidRPr="0034508F" w:rsidRDefault="003E4A5E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A5E" w:rsidRPr="0034508F" w:rsidRDefault="003E4A5E" w:rsidP="008B690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A5E" w:rsidRPr="0034508F" w:rsidRDefault="0053108C" w:rsidP="008B690B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昭和・大正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E4A5E"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r2bl w:val="single" w:sz="4" w:space="0" w:color="auto"/>
            </w:tcBorders>
            <w:vAlign w:val="center"/>
          </w:tcPr>
          <w:p w:rsidR="003E4A5E" w:rsidRPr="0034508F" w:rsidRDefault="003E4A5E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7850" w:rsidRPr="0034508F" w:rsidTr="008B690B">
        <w:trPr>
          <w:trHeight w:val="850"/>
        </w:trPr>
        <w:tc>
          <w:tcPr>
            <w:tcW w:w="709" w:type="dxa"/>
            <w:vMerge/>
            <w:vAlign w:val="center"/>
          </w:tcPr>
          <w:p w:rsidR="001C7850" w:rsidRPr="0034508F" w:rsidRDefault="001C7850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850" w:rsidRPr="0034508F" w:rsidRDefault="001C7850" w:rsidP="008B690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住所</w:t>
            </w:r>
          </w:p>
        </w:tc>
        <w:tc>
          <w:tcPr>
            <w:tcW w:w="8051" w:type="dxa"/>
            <w:gridSpan w:val="2"/>
          </w:tcPr>
          <w:p w:rsidR="00E0032D" w:rsidRPr="0034508F" w:rsidRDefault="001C7850" w:rsidP="00E0032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53108C" w:rsidRPr="0034508F" w:rsidRDefault="0053108C" w:rsidP="008B690B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155F0" w:rsidRPr="0034508F" w:rsidRDefault="00C155F0" w:rsidP="00C63ECD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4111"/>
        <w:gridCol w:w="2126"/>
        <w:gridCol w:w="1814"/>
      </w:tblGrid>
      <w:tr w:rsidR="001C1FE8" w:rsidRPr="0034508F" w:rsidTr="001E1D7B">
        <w:trPr>
          <w:trHeight w:val="337"/>
        </w:trPr>
        <w:tc>
          <w:tcPr>
            <w:tcW w:w="709" w:type="dxa"/>
            <w:vMerge w:val="restart"/>
            <w:textDirection w:val="tbRlV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送付先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41790C">
            <w:pPr>
              <w:tabs>
                <w:tab w:val="right" w:pos="2684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8051" w:type="dxa"/>
            <w:gridSpan w:val="3"/>
            <w:vAlign w:val="center"/>
          </w:tcPr>
          <w:p w:rsidR="001C1FE8" w:rsidRPr="0034508F" w:rsidRDefault="001C1FE8" w:rsidP="001C1FE8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申請者と送付先が同じである場合は</w:t>
            </w:r>
            <w:r w:rsidRPr="0034508F">
              <w:rPr>
                <w:rFonts w:ascii="Segoe UI Symbol" w:eastAsia="BIZ UDP明朝 Medium" w:hAnsi="Segoe UI Symbol" w:cs="Segoe UI Symbol"/>
                <w:sz w:val="22"/>
              </w:rPr>
              <w:t>☑</w:t>
            </w:r>
            <w:r w:rsidRPr="0034508F">
              <w:rPr>
                <w:rFonts w:ascii="BIZ UDP明朝 Medium" w:eastAsia="BIZ UDP明朝 Medium" w:hAnsi="BIZ UDP明朝 Medium" w:cs="Segoe UI Symbol" w:hint="eastAsia"/>
                <w:sz w:val="22"/>
              </w:rPr>
              <w:t>をし、下記の記入は不要です。</w:t>
            </w:r>
          </w:p>
        </w:tc>
      </w:tr>
      <w:tr w:rsidR="001C1FE8" w:rsidRPr="0034508F" w:rsidTr="008B690B">
        <w:trPr>
          <w:trHeight w:val="337"/>
        </w:trPr>
        <w:tc>
          <w:tcPr>
            <w:tcW w:w="709" w:type="dxa"/>
            <w:vMerge/>
            <w:textDirection w:val="tbRlV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41790C">
            <w:pPr>
              <w:tabs>
                <w:tab w:val="right" w:pos="2684"/>
              </w:tabs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</w:tr>
      <w:tr w:rsidR="001C1FE8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41790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1FE8" w:rsidRPr="0034508F" w:rsidTr="005A5F28">
        <w:trPr>
          <w:trHeight w:val="510"/>
        </w:trPr>
        <w:tc>
          <w:tcPr>
            <w:tcW w:w="709" w:type="dxa"/>
            <w:vMerge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41790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FE8" w:rsidRPr="0034508F" w:rsidRDefault="0053108C" w:rsidP="0041790C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昭和・大正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E0032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1C1FE8"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被保険者との関係</w:t>
            </w:r>
          </w:p>
        </w:tc>
        <w:tc>
          <w:tcPr>
            <w:tcW w:w="1814" w:type="dxa"/>
            <w:vAlign w:val="center"/>
          </w:tcPr>
          <w:p w:rsidR="001C1FE8" w:rsidRPr="0034508F" w:rsidRDefault="001C1FE8" w:rsidP="0041790C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C1FE8" w:rsidRPr="0034508F" w:rsidTr="008B690B">
        <w:trPr>
          <w:trHeight w:val="850"/>
        </w:trPr>
        <w:tc>
          <w:tcPr>
            <w:tcW w:w="709" w:type="dxa"/>
            <w:vMerge/>
            <w:vAlign w:val="center"/>
          </w:tcPr>
          <w:p w:rsidR="001C1FE8" w:rsidRPr="0034508F" w:rsidRDefault="001C1FE8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FE8" w:rsidRPr="0034508F" w:rsidRDefault="001C1FE8" w:rsidP="008B690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4508F">
              <w:rPr>
                <w:rFonts w:ascii="BIZ UDP明朝 Medium" w:eastAsia="BIZ UDP明朝 Medium" w:hAnsi="BIZ UDP明朝 Medium"/>
                <w:sz w:val="24"/>
                <w:szCs w:val="24"/>
              </w:rPr>
              <w:t>住所</w:t>
            </w:r>
          </w:p>
        </w:tc>
        <w:tc>
          <w:tcPr>
            <w:tcW w:w="8051" w:type="dxa"/>
            <w:gridSpan w:val="3"/>
          </w:tcPr>
          <w:p w:rsidR="00E0032D" w:rsidRPr="0034508F" w:rsidRDefault="001C1FE8" w:rsidP="00E0032D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34508F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53108C" w:rsidRPr="0034508F" w:rsidRDefault="0053108C" w:rsidP="008B690B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34508F" w:rsidRPr="0034508F" w:rsidTr="00D54F1E">
        <w:trPr>
          <w:trHeight w:val="680"/>
        </w:trPr>
        <w:tc>
          <w:tcPr>
            <w:tcW w:w="10319" w:type="dxa"/>
            <w:gridSpan w:val="5"/>
            <w:vAlign w:val="center"/>
          </w:tcPr>
          <w:p w:rsidR="0034508F" w:rsidRPr="00C73EE3" w:rsidRDefault="0034508F" w:rsidP="0034508F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b/>
                <w:sz w:val="22"/>
                <w:u w:val="single"/>
              </w:rPr>
            </w:pPr>
            <w:r w:rsidRPr="00C73EE3">
              <w:rPr>
                <w:rFonts w:ascii="BIZ UDP明朝 Medium" w:eastAsia="BIZ UDP明朝 Medium" w:hAnsi="BIZ UDP明朝 Medium" w:hint="eastAsia"/>
                <w:b/>
                <w:sz w:val="22"/>
                <w:u w:val="single"/>
              </w:rPr>
              <w:t>送付先から転出や転居をしたり、名宛人を変更したりする場合は必ず届出てください</w:t>
            </w:r>
          </w:p>
          <w:p w:rsidR="0034508F" w:rsidRPr="00C73EE3" w:rsidRDefault="0034508F" w:rsidP="0034508F">
            <w:pPr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 w:val="22"/>
              </w:rPr>
            </w:pPr>
            <w:r w:rsidRPr="00C73EE3">
              <w:rPr>
                <w:rFonts w:ascii="BIZ UDP明朝 Medium" w:eastAsia="BIZ UDP明朝 Medium" w:hAnsi="BIZ UDP明朝 Medium" w:hint="eastAsia"/>
                <w:sz w:val="22"/>
              </w:rPr>
              <w:t>（届出が無い場合は書類が届かず送付先を取り消す場合があります）</w:t>
            </w:r>
          </w:p>
        </w:tc>
      </w:tr>
    </w:tbl>
    <w:p w:rsidR="001C7850" w:rsidRDefault="001C7850" w:rsidP="00C63ECD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:rsidR="006E009E" w:rsidRDefault="006E009E" w:rsidP="00C63ECD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送付変更希望書類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9610"/>
      </w:tblGrid>
      <w:tr w:rsidR="006E009E" w:rsidRPr="00D54F1E" w:rsidTr="008B690B">
        <w:trPr>
          <w:trHeight w:val="337"/>
        </w:trPr>
        <w:tc>
          <w:tcPr>
            <w:tcW w:w="709" w:type="dxa"/>
            <w:vAlign w:val="center"/>
          </w:tcPr>
          <w:p w:rsidR="006E009E" w:rsidRPr="00D54F1E" w:rsidRDefault="006E009E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54F1E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9E" w:rsidRPr="00D54F1E" w:rsidRDefault="006E009E" w:rsidP="00171F24">
            <w:pPr>
              <w:rPr>
                <w:rFonts w:ascii="BIZ UDP明朝 Medium" w:eastAsia="BIZ UDP明朝 Medium" w:hAnsi="BIZ UDP明朝 Medium"/>
                <w:sz w:val="22"/>
              </w:rPr>
            </w:pPr>
            <w:r w:rsidRPr="00D54F1E">
              <w:rPr>
                <w:rFonts w:ascii="BIZ UDP明朝 Medium" w:eastAsia="BIZ UDP明朝 Medium" w:hAnsi="BIZ UDP明朝 Medium" w:hint="eastAsia"/>
                <w:b/>
                <w:sz w:val="22"/>
              </w:rPr>
              <w:t>給付</w:t>
            </w: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>・</w:t>
            </w:r>
            <w:r w:rsidRPr="00D54F1E">
              <w:rPr>
                <w:rFonts w:ascii="BIZ UDP明朝 Medium" w:eastAsia="BIZ UDP明朝 Medium" w:hAnsi="BIZ UDP明朝 Medium" w:cs="SimSun" w:hint="eastAsia"/>
                <w:b/>
                <w:sz w:val="22"/>
              </w:rPr>
              <w:t>認定関係書類</w:t>
            </w:r>
            <w:r w:rsidRPr="00D54F1E">
              <w:rPr>
                <w:rFonts w:ascii="BIZ UDP明朝 Medium" w:eastAsia="BIZ UDP明朝 Medium" w:hAnsi="BIZ UDP明朝 Medium" w:cs="SimSun" w:hint="eastAsia"/>
                <w:sz w:val="22"/>
              </w:rPr>
              <w:t>（例：給付費支給決定通知書</w:t>
            </w:r>
            <w:r w:rsidR="00171F24">
              <w:rPr>
                <w:rFonts w:ascii="BIZ UDP明朝 Medium" w:eastAsia="BIZ UDP明朝 Medium" w:hAnsi="BIZ UDP明朝 Medium" w:cs="SimSun" w:hint="eastAsia"/>
                <w:sz w:val="22"/>
              </w:rPr>
              <w:t>、</w:t>
            </w:r>
            <w:r w:rsidR="005568C8">
              <w:rPr>
                <w:rFonts w:ascii="BIZ UDP明朝 Medium" w:eastAsia="BIZ UDP明朝 Medium" w:hAnsi="BIZ UDP明朝 Medium" w:cs="ＭＳ 明朝" w:hint="eastAsia"/>
                <w:sz w:val="22"/>
              </w:rPr>
              <w:t>要</w:t>
            </w:r>
            <w:r>
              <w:rPr>
                <w:rFonts w:ascii="BIZ UDP明朝 Medium" w:eastAsia="BIZ UDP明朝 Medium" w:hAnsi="BIZ UDP明朝 Medium" w:cs="ＭＳ 明朝" w:hint="eastAsia"/>
                <w:sz w:val="22"/>
              </w:rPr>
              <w:t>介護</w:t>
            </w:r>
            <w:r w:rsidRPr="00D54F1E">
              <w:rPr>
                <w:rFonts w:ascii="BIZ UDP明朝 Medium" w:eastAsia="BIZ UDP明朝 Medium" w:hAnsi="BIZ UDP明朝 Medium" w:cs="SimSun" w:hint="eastAsia"/>
                <w:sz w:val="22"/>
              </w:rPr>
              <w:t>認定関係通知書等）</w:t>
            </w:r>
          </w:p>
        </w:tc>
      </w:tr>
      <w:tr w:rsidR="006E009E" w:rsidRPr="00D54F1E" w:rsidTr="008B690B">
        <w:trPr>
          <w:trHeight w:val="337"/>
        </w:trPr>
        <w:tc>
          <w:tcPr>
            <w:tcW w:w="709" w:type="dxa"/>
            <w:vAlign w:val="center"/>
          </w:tcPr>
          <w:p w:rsidR="006E009E" w:rsidRPr="00D54F1E" w:rsidRDefault="006E009E" w:rsidP="008B690B">
            <w:pPr>
              <w:wordWrap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54F1E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009E" w:rsidRPr="00D54F1E" w:rsidRDefault="006E009E" w:rsidP="008B690B">
            <w:pPr>
              <w:rPr>
                <w:rFonts w:ascii="BIZ UDP明朝 Medium" w:eastAsia="BIZ UDP明朝 Medium" w:hAnsi="BIZ UDP明朝 Medium"/>
                <w:sz w:val="22"/>
              </w:rPr>
            </w:pPr>
            <w:r w:rsidRPr="00D54F1E">
              <w:rPr>
                <w:rFonts w:ascii="BIZ UDP明朝 Medium" w:eastAsia="BIZ UDP明朝 Medium" w:hAnsi="BIZ UDP明朝 Medium" w:hint="eastAsia"/>
                <w:b/>
                <w:sz w:val="22"/>
              </w:rPr>
              <w:t>介護保険料関係書類</w:t>
            </w:r>
            <w:r w:rsidRPr="00D54F1E">
              <w:rPr>
                <w:rFonts w:ascii="BIZ UDP明朝 Medium" w:eastAsia="BIZ UDP明朝 Medium" w:hAnsi="BIZ UDP明朝 Medium" w:hint="eastAsia"/>
                <w:sz w:val="22"/>
              </w:rPr>
              <w:t>（例：介護保険料納入通知書等）</w:t>
            </w:r>
          </w:p>
        </w:tc>
      </w:tr>
    </w:tbl>
    <w:p w:rsidR="006E009E" w:rsidRDefault="006E009E" w:rsidP="00C63ECD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</w:p>
    <w:p w:rsidR="008F2829" w:rsidRDefault="008F2829" w:rsidP="00C63ECD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≪市処理欄≫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843"/>
        <w:gridCol w:w="1134"/>
        <w:gridCol w:w="2381"/>
      </w:tblGrid>
      <w:tr w:rsidR="00F502F9" w:rsidRPr="00D54F1E" w:rsidTr="003B325E">
        <w:trPr>
          <w:trHeight w:val="288"/>
        </w:trPr>
        <w:tc>
          <w:tcPr>
            <w:tcW w:w="1134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課長</w:t>
            </w:r>
          </w:p>
        </w:tc>
        <w:tc>
          <w:tcPr>
            <w:tcW w:w="1134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補佐</w:t>
            </w:r>
          </w:p>
        </w:tc>
        <w:tc>
          <w:tcPr>
            <w:tcW w:w="1134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係長</w:t>
            </w:r>
          </w:p>
        </w:tc>
        <w:tc>
          <w:tcPr>
            <w:tcW w:w="1559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係</w:t>
            </w:r>
          </w:p>
        </w:tc>
        <w:tc>
          <w:tcPr>
            <w:tcW w:w="1843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処理日</w:t>
            </w:r>
          </w:p>
        </w:tc>
        <w:tc>
          <w:tcPr>
            <w:tcW w:w="1134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受付</w:t>
            </w:r>
          </w:p>
        </w:tc>
        <w:tc>
          <w:tcPr>
            <w:tcW w:w="2381" w:type="dxa"/>
            <w:vAlign w:val="center"/>
          </w:tcPr>
          <w:p w:rsidR="00F502F9" w:rsidRPr="00D54F1E" w:rsidRDefault="00E768C5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</w:tc>
      </w:tr>
      <w:tr w:rsidR="00F502F9" w:rsidRPr="00D54F1E" w:rsidTr="003B325E">
        <w:trPr>
          <w:trHeight w:val="567"/>
        </w:trPr>
        <w:tc>
          <w:tcPr>
            <w:tcW w:w="1134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F502F9" w:rsidRPr="00D54F1E" w:rsidRDefault="00F502F9" w:rsidP="00E768C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86166F" w:rsidRPr="00D54F1E" w:rsidRDefault="0086166F">
      <w:pPr>
        <w:rPr>
          <w:rFonts w:ascii="BIZ UDP明朝 Medium" w:eastAsia="BIZ UDP明朝 Medium" w:hAnsi="BIZ UDP明朝 Medium"/>
          <w:sz w:val="22"/>
        </w:rPr>
      </w:pPr>
    </w:p>
    <w:sectPr w:rsidR="0086166F" w:rsidRPr="00D54F1E" w:rsidSect="002C0D04">
      <w:pgSz w:w="11906" w:h="16838" w:code="9"/>
      <w:pgMar w:top="340" w:right="720" w:bottom="34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B6" w:rsidRDefault="00B56BB6" w:rsidP="00B56BB6">
      <w:r>
        <w:separator/>
      </w:r>
    </w:p>
  </w:endnote>
  <w:endnote w:type="continuationSeparator" w:id="0">
    <w:p w:rsidR="00B56BB6" w:rsidRDefault="00B56BB6" w:rsidP="00B5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B6" w:rsidRDefault="00B56BB6" w:rsidP="00B56BB6">
      <w:r>
        <w:separator/>
      </w:r>
    </w:p>
  </w:footnote>
  <w:footnote w:type="continuationSeparator" w:id="0">
    <w:p w:rsidR="00B56BB6" w:rsidRDefault="00B56BB6" w:rsidP="00B5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10B1"/>
    <w:multiLevelType w:val="hybridMultilevel"/>
    <w:tmpl w:val="71369800"/>
    <w:lvl w:ilvl="0" w:tplc="9312A466">
      <w:numFmt w:val="bullet"/>
      <w:lvlText w:val="□"/>
      <w:lvlJc w:val="left"/>
      <w:pPr>
        <w:ind w:left="72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5064C1"/>
    <w:multiLevelType w:val="hybridMultilevel"/>
    <w:tmpl w:val="34A4034A"/>
    <w:lvl w:ilvl="0" w:tplc="D54A2BA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E32BC"/>
    <w:multiLevelType w:val="hybridMultilevel"/>
    <w:tmpl w:val="7CBE1A66"/>
    <w:lvl w:ilvl="0" w:tplc="2EAC042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C64E9"/>
    <w:multiLevelType w:val="hybridMultilevel"/>
    <w:tmpl w:val="B9E05EC6"/>
    <w:lvl w:ilvl="0" w:tplc="3C5C167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3A"/>
    <w:rsid w:val="00020C2B"/>
    <w:rsid w:val="00034D21"/>
    <w:rsid w:val="00040569"/>
    <w:rsid w:val="00045B03"/>
    <w:rsid w:val="00047F6A"/>
    <w:rsid w:val="00104BB6"/>
    <w:rsid w:val="0010746A"/>
    <w:rsid w:val="00123EC7"/>
    <w:rsid w:val="00163227"/>
    <w:rsid w:val="00171F24"/>
    <w:rsid w:val="001A5D9E"/>
    <w:rsid w:val="001C1FE8"/>
    <w:rsid w:val="001C23A3"/>
    <w:rsid w:val="001C7850"/>
    <w:rsid w:val="001F2365"/>
    <w:rsid w:val="002024B6"/>
    <w:rsid w:val="00212861"/>
    <w:rsid w:val="0024658F"/>
    <w:rsid w:val="00263DAD"/>
    <w:rsid w:val="002C0D04"/>
    <w:rsid w:val="00311B31"/>
    <w:rsid w:val="0034508F"/>
    <w:rsid w:val="003B325E"/>
    <w:rsid w:val="003E4A5E"/>
    <w:rsid w:val="003F2B86"/>
    <w:rsid w:val="0041790C"/>
    <w:rsid w:val="00457D76"/>
    <w:rsid w:val="00466A30"/>
    <w:rsid w:val="004A31FF"/>
    <w:rsid w:val="004C7278"/>
    <w:rsid w:val="004E63AE"/>
    <w:rsid w:val="0053108C"/>
    <w:rsid w:val="005568C8"/>
    <w:rsid w:val="00590F64"/>
    <w:rsid w:val="005A5F28"/>
    <w:rsid w:val="005B3533"/>
    <w:rsid w:val="005B60A1"/>
    <w:rsid w:val="005F1268"/>
    <w:rsid w:val="00617F49"/>
    <w:rsid w:val="0062464B"/>
    <w:rsid w:val="00674492"/>
    <w:rsid w:val="006C4BA0"/>
    <w:rsid w:val="006E009E"/>
    <w:rsid w:val="0070097D"/>
    <w:rsid w:val="007720E8"/>
    <w:rsid w:val="007C4CE5"/>
    <w:rsid w:val="007D7369"/>
    <w:rsid w:val="0086166F"/>
    <w:rsid w:val="00861CBB"/>
    <w:rsid w:val="008F2829"/>
    <w:rsid w:val="0099017D"/>
    <w:rsid w:val="009C5721"/>
    <w:rsid w:val="009D768E"/>
    <w:rsid w:val="00A35D52"/>
    <w:rsid w:val="00A37ADA"/>
    <w:rsid w:val="00A50351"/>
    <w:rsid w:val="00AB1D5B"/>
    <w:rsid w:val="00AB6DCA"/>
    <w:rsid w:val="00AE2F46"/>
    <w:rsid w:val="00B009D2"/>
    <w:rsid w:val="00B56BB6"/>
    <w:rsid w:val="00B86EE4"/>
    <w:rsid w:val="00BA723A"/>
    <w:rsid w:val="00BC4D23"/>
    <w:rsid w:val="00C155F0"/>
    <w:rsid w:val="00C63ECD"/>
    <w:rsid w:val="00C70E86"/>
    <w:rsid w:val="00C73EE3"/>
    <w:rsid w:val="00CF68FF"/>
    <w:rsid w:val="00D03E13"/>
    <w:rsid w:val="00D54F1E"/>
    <w:rsid w:val="00DB0381"/>
    <w:rsid w:val="00DC5059"/>
    <w:rsid w:val="00E0032D"/>
    <w:rsid w:val="00E62142"/>
    <w:rsid w:val="00E768C5"/>
    <w:rsid w:val="00EE7B9C"/>
    <w:rsid w:val="00F17B09"/>
    <w:rsid w:val="00F43D0C"/>
    <w:rsid w:val="00F502F9"/>
    <w:rsid w:val="00F71143"/>
    <w:rsid w:val="00F863AA"/>
    <w:rsid w:val="00FA121B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45118"/>
  <w15:chartTrackingRefBased/>
  <w15:docId w15:val="{9B9A8FB2-9070-4F2C-B36E-1111992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1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6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6E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BB6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B56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BB6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任職 関野 正美</dc:creator>
  <cp:keywords/>
  <dc:description/>
  <cp:lastModifiedBy>関野 賢護</cp:lastModifiedBy>
  <cp:revision>45</cp:revision>
  <cp:lastPrinted>2024-09-11T08:31:00Z</cp:lastPrinted>
  <dcterms:created xsi:type="dcterms:W3CDTF">2022-12-15T02:12:00Z</dcterms:created>
  <dcterms:modified xsi:type="dcterms:W3CDTF">2024-09-11T08:33:00Z</dcterms:modified>
</cp:coreProperties>
</file>